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2C" w:rsidRPr="009A262C" w:rsidRDefault="009A262C">
      <w:pPr>
        <w:rPr>
          <w:rFonts w:ascii="Courier New" w:hAnsi="Courier New" w:cs="Courier New"/>
          <w:b/>
          <w:color w:val="333333"/>
          <w:sz w:val="20"/>
          <w:szCs w:val="20"/>
          <w:shd w:val="clear" w:color="auto" w:fill="FDFDFD"/>
        </w:rPr>
      </w:pPr>
      <w:r w:rsidRPr="009A262C">
        <w:rPr>
          <w:rFonts w:ascii="Courier New" w:hAnsi="Courier New" w:cs="Courier New"/>
          <w:b/>
          <w:color w:val="333333"/>
          <w:sz w:val="20"/>
          <w:szCs w:val="20"/>
          <w:shd w:val="clear" w:color="auto" w:fill="FDFDFD"/>
        </w:rPr>
        <w:t xml:space="preserve">QUESTIONAMENTO </w:t>
      </w:r>
      <w:r>
        <w:rPr>
          <w:rFonts w:ascii="Courier New" w:hAnsi="Courier New" w:cs="Courier New"/>
          <w:b/>
          <w:color w:val="333333"/>
          <w:sz w:val="20"/>
          <w:szCs w:val="20"/>
          <w:shd w:val="clear" w:color="auto" w:fill="FDFDFD"/>
        </w:rPr>
        <w:t>– TP 02/2017</w:t>
      </w:r>
      <w:bookmarkStart w:id="0" w:name="_GoBack"/>
      <w:bookmarkEnd w:id="0"/>
    </w:p>
    <w:p w:rsidR="009A262C" w:rsidRDefault="009A262C">
      <w:pP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</w:pPr>
    </w:p>
    <w:p w:rsidR="009A262C" w:rsidRDefault="009A262C">
      <w:pP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Prezado senhor, 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 xml:space="preserve">Solicita esclarecimento 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quento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 xml:space="preserve"> ao ITEM 5.10 - atestados deverão estar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devidamente registrados no CREA da região pertinente, nos termos da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legislação aplicável, dando-se tal comprovação mediante a apresentação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da correspondente CAT com registro de atestado - atividade concluída ou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em andamento, ou documento equivalente, que indique o Licitante como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 xml:space="preserve">empresa Contratada. Pergunto: A capacitação não é </w:t>
      </w:r>
      <w:proofErr w:type="gramStart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técnico</w:t>
      </w:r>
      <w:proofErr w:type="gramEnd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 xml:space="preserve"> profissional? </w:t>
      </w:r>
    </w:p>
    <w:p w:rsidR="009A262C" w:rsidRDefault="009A262C">
      <w:pP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</w:pPr>
    </w:p>
    <w:p w:rsidR="009A262C" w:rsidRPr="009A262C" w:rsidRDefault="009A262C">
      <w:pPr>
        <w:rPr>
          <w:rFonts w:ascii="Courier New" w:hAnsi="Courier New" w:cs="Courier New"/>
          <w:b/>
          <w:color w:val="333333"/>
          <w:sz w:val="20"/>
          <w:szCs w:val="20"/>
          <w:shd w:val="clear" w:color="auto" w:fill="FDFDFD"/>
        </w:rPr>
      </w:pPr>
      <w:r w:rsidRPr="009A262C">
        <w:rPr>
          <w:rFonts w:ascii="Courier New" w:hAnsi="Courier New" w:cs="Courier New"/>
          <w:b/>
          <w:color w:val="333333"/>
          <w:sz w:val="20"/>
          <w:szCs w:val="20"/>
          <w:shd w:val="clear" w:color="auto" w:fill="FDFDFD"/>
        </w:rPr>
        <w:t>RESPOSTA AO QUESTIONAMENTO</w:t>
      </w:r>
    </w:p>
    <w:p w:rsidR="009A262C" w:rsidRDefault="009A262C">
      <w:pP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</w:pPr>
    </w:p>
    <w:p w:rsidR="00313BAC" w:rsidRDefault="009A262C"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Em resposta ao questionamento da TP02/2017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Perguntado: A capacitação não é técnico profissional? 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RESPOSTA:SIM É TECNICO PROFISIONAL.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A apresentação da correspondente CAT com registro de atestado - atividade concluída ou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em andamento, ou documento equivalente, que indique o PROFISSIONAL TECNICO APRESENTADO PARA O SERVIÇO.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ENTENDEMOS QUE É NECESSÁRIO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A CAT do profissional acompanhado do seu respectivo atestado vinculado ou não a empresa licitante.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A CAT é do profissional.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Certo da sua atenção.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br/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Att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t>.,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DFDFD"/>
        </w:rPr>
        <w:br/>
        <w:t>Comissão</w:t>
      </w:r>
    </w:p>
    <w:sectPr w:rsidR="00313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2C"/>
    <w:rsid w:val="00400061"/>
    <w:rsid w:val="009A262C"/>
    <w:rsid w:val="00A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3BB7"/>
  <w15:chartTrackingRefBased/>
  <w15:docId w15:val="{72A2DBA5-DEFE-4122-87AC-40643E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 Almeida Dias</dc:creator>
  <cp:keywords/>
  <dc:description/>
  <cp:lastModifiedBy>Caina Almeida Dias</cp:lastModifiedBy>
  <cp:revision>1</cp:revision>
  <dcterms:created xsi:type="dcterms:W3CDTF">2018-01-11T14:56:00Z</dcterms:created>
  <dcterms:modified xsi:type="dcterms:W3CDTF">2018-01-11T14:59:00Z</dcterms:modified>
</cp:coreProperties>
</file>