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8A3A" w14:textId="72907A7E" w:rsidR="006A4D86" w:rsidRPr="006A4D86" w:rsidRDefault="006A4D86" w:rsidP="006A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ANEXO VI – CARTA DE PREPOSTO</w:t>
      </w:r>
    </w:p>
    <w:p w14:paraId="7647C389" w14:textId="77777777" w:rsidR="006A4D86" w:rsidRPr="006A4D86" w:rsidRDefault="006A4D86" w:rsidP="006A4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A255156" w14:textId="0571A9A3" w:rsidR="006A4D86" w:rsidRPr="005F11B4" w:rsidRDefault="006A4D86" w:rsidP="006A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F11B4">
        <w:rPr>
          <w:rFonts w:ascii="Arial" w:eastAsia="Times New Roman" w:hAnsi="Arial" w:cs="Arial"/>
          <w:sz w:val="24"/>
          <w:szCs w:val="24"/>
          <w:lang w:eastAsia="pt-BR"/>
        </w:rPr>
        <w:t xml:space="preserve">PREGÃO ELETRÔNICO Nº </w:t>
      </w:r>
      <w:r w:rsidR="005F11B4" w:rsidRPr="005F11B4">
        <w:rPr>
          <w:rFonts w:ascii="Arial" w:eastAsia="Times New Roman" w:hAnsi="Arial" w:cs="Arial"/>
          <w:sz w:val="24"/>
          <w:szCs w:val="24"/>
          <w:lang w:eastAsia="pt-BR"/>
        </w:rPr>
        <w:t>06</w:t>
      </w:r>
      <w:r w:rsidRPr="005F11B4">
        <w:rPr>
          <w:rFonts w:ascii="Arial" w:eastAsia="Times New Roman" w:hAnsi="Arial" w:cs="Arial"/>
          <w:sz w:val="24"/>
          <w:szCs w:val="24"/>
          <w:lang w:eastAsia="pt-BR"/>
        </w:rPr>
        <w:t>/202</w:t>
      </w:r>
      <w:r w:rsidR="005F11B4" w:rsidRPr="005F11B4">
        <w:rPr>
          <w:rFonts w:ascii="Arial" w:eastAsia="Times New Roman" w:hAnsi="Arial" w:cs="Arial"/>
          <w:sz w:val="24"/>
          <w:szCs w:val="24"/>
          <w:lang w:eastAsia="pt-BR"/>
        </w:rPr>
        <w:t>3</w:t>
      </w:r>
      <w:r w:rsidRPr="005F11B4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5F11B4">
        <w:rPr>
          <w:rFonts w:ascii="Arial" w:eastAsia="Times New Roman" w:hAnsi="Arial" w:cs="Arial"/>
          <w:sz w:val="24"/>
          <w:szCs w:val="24"/>
          <w:lang w:eastAsia="pt-BR"/>
        </w:rPr>
        <w:br/>
        <w:t>(Processo Administrativo nº 23066.</w:t>
      </w:r>
      <w:r w:rsidR="005F11B4" w:rsidRPr="005F11B4">
        <w:rPr>
          <w:rFonts w:ascii="Arial" w:eastAsia="Arial" w:hAnsi="Arial" w:cs="Arial"/>
          <w:sz w:val="24"/>
          <w:szCs w:val="24"/>
        </w:rPr>
        <w:t>009560/2023-65</w:t>
      </w:r>
      <w:r w:rsidRPr="005F11B4">
        <w:rPr>
          <w:rFonts w:ascii="Arial" w:eastAsia="Times New Roman" w:hAnsi="Arial" w:cs="Arial"/>
          <w:sz w:val="24"/>
          <w:szCs w:val="24"/>
          <w:lang w:eastAsia="pt-BR"/>
        </w:rPr>
        <w:t>) </w:t>
      </w:r>
    </w:p>
    <w:p w14:paraId="44AE1FBE" w14:textId="77777777" w:rsidR="006A4D86" w:rsidRPr="006A4D86" w:rsidRDefault="006A4D86" w:rsidP="006A4D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7048B25" w14:textId="77777777" w:rsidR="006A4D86" w:rsidRPr="006A4D86" w:rsidRDefault="006A4D86" w:rsidP="006A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Ecofont_Spranq_eco_Sans" w:eastAsia="Times New Roman" w:hAnsi="Ecofont_Spranq_eco_Sans" w:cs="Times New Roman"/>
          <w:b/>
          <w:bCs/>
          <w:color w:val="000000"/>
          <w:sz w:val="24"/>
          <w:szCs w:val="24"/>
          <w:lang w:eastAsia="pt-BR"/>
        </w:rPr>
        <w:t>MODELO DE CARTA DE PREPOSTO</w:t>
      </w:r>
    </w:p>
    <w:p w14:paraId="345B0374" w14:textId="77777777" w:rsidR="006A4D86" w:rsidRPr="006A4D86" w:rsidRDefault="006A4D86" w:rsidP="006A4D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2A03A08" w14:textId="77777777" w:rsidR="006A4D86" w:rsidRPr="006A4D86" w:rsidRDefault="006A4D86" w:rsidP="006A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 xml:space="preserve">Por meio da presente, nomeio na qualidade de preposto ( _______________ ), (nacionalidade), (estado civil), (profissão), domiciliado (endereço completo), portador da Carteira de Identidade, RG nº _________________ / UF ___ e do CPF nº ________________ , para fins de representar a empresa ( ___________________ ), pessoa jurídica de direito privado, inscrita no CNPJ nº _________________ , estabelecida na cidade de (CIDADE/UF), Rua (______________), nº ( ____ ), (BAIRRO), junto ao Contrato nº ( ___________ ) com a UNIVERSIDADE FEDERAL DA BAHIA, inscrita no CNPJ nº 15.180.714/0001-04. </w:t>
      </w:r>
      <w:r w:rsidRPr="006A4D86">
        <w:rPr>
          <w:rFonts w:ascii="Arial" w:eastAsia="Times New Roman" w:hAnsi="Arial" w:cs="Arial"/>
          <w:color w:val="000000"/>
          <w:lang w:eastAsia="pt-BR"/>
        </w:rPr>
        <w:br/>
      </w:r>
      <w:r w:rsidRPr="006A4D86">
        <w:rPr>
          <w:rFonts w:ascii="Arial" w:eastAsia="Times New Roman" w:hAnsi="Arial" w:cs="Arial"/>
          <w:color w:val="000000"/>
          <w:lang w:eastAsia="pt-BR"/>
        </w:rPr>
        <w:br/>
        <w:t>Indicação dos poderes e deveres do preposto em relação à execução do objeto contratado:</w:t>
      </w:r>
    </w:p>
    <w:p w14:paraId="77DF03EB" w14:textId="264650A4" w:rsidR="006A4D86" w:rsidRPr="006A4D86" w:rsidRDefault="006A4D86" w:rsidP="006A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>_____________________________________________________________________</w:t>
      </w:r>
      <w:r w:rsidRPr="006A4D86">
        <w:rPr>
          <w:rFonts w:ascii="Arial" w:eastAsia="Times New Roman" w:hAnsi="Arial" w:cs="Arial"/>
          <w:color w:val="000000"/>
          <w:lang w:eastAsia="pt-BR"/>
        </w:rPr>
        <w:br/>
        <w:t>_____________________________________________________________________</w:t>
      </w:r>
      <w:r w:rsidRPr="006A4D86">
        <w:rPr>
          <w:rFonts w:ascii="Arial" w:eastAsia="Times New Roman" w:hAnsi="Arial" w:cs="Arial"/>
          <w:color w:val="000000"/>
          <w:lang w:eastAsia="pt-BR"/>
        </w:rPr>
        <w:br/>
      </w:r>
      <w:r w:rsidRPr="006A4D86">
        <w:rPr>
          <w:rFonts w:ascii="Arial" w:eastAsia="Times New Roman" w:hAnsi="Arial" w:cs="Arial"/>
          <w:color w:val="000000"/>
          <w:lang w:eastAsia="pt-BR"/>
        </w:rPr>
        <w:br/>
        <w:t>Contato do preposto: </w:t>
      </w:r>
    </w:p>
    <w:p w14:paraId="41A6455C" w14:textId="77777777" w:rsidR="006A4D86" w:rsidRPr="006A4D86" w:rsidRDefault="006A4D86" w:rsidP="006A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>E-mail: __________________________ </w:t>
      </w:r>
    </w:p>
    <w:p w14:paraId="22BF9EFC" w14:textId="77777777" w:rsidR="006A4D86" w:rsidRPr="006A4D86" w:rsidRDefault="006A4D86" w:rsidP="006A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>Telefones: ________________________</w:t>
      </w:r>
    </w:p>
    <w:p w14:paraId="2C42E4BE" w14:textId="77777777" w:rsidR="006A4D86" w:rsidRPr="006A4D86" w:rsidRDefault="006A4D86" w:rsidP="006A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br/>
        <w:t>Obs.: A CONTRATADA deve, obrigatória e imediatamente, informar à UNIVERSIDADE sobre a troca de preposto, caso ocorra.</w:t>
      </w:r>
    </w:p>
    <w:p w14:paraId="1D4E1389" w14:textId="77777777" w:rsidR="006A4D86" w:rsidRPr="006A4D86" w:rsidRDefault="006A4D86" w:rsidP="006A4D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7501F52" w14:textId="1354A4C8" w:rsidR="006A4D86" w:rsidRPr="006A4D86" w:rsidRDefault="006A4D86" w:rsidP="006A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>Salvador, __ de _____________ de 202</w:t>
      </w:r>
      <w:r w:rsidR="005F11B4">
        <w:rPr>
          <w:rFonts w:ascii="Arial" w:eastAsia="Times New Roman" w:hAnsi="Arial" w:cs="Arial"/>
          <w:color w:val="000000"/>
          <w:lang w:eastAsia="pt-BR"/>
        </w:rPr>
        <w:t>3</w:t>
      </w:r>
    </w:p>
    <w:p w14:paraId="37CE819A" w14:textId="77777777" w:rsidR="006A4D86" w:rsidRPr="006A4D86" w:rsidRDefault="006A4D86" w:rsidP="006A4D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084ED19B" w14:textId="77777777" w:rsidR="006A4D86" w:rsidRPr="006A4D86" w:rsidRDefault="006A4D86" w:rsidP="006A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>(EMPRESA)</w:t>
      </w:r>
    </w:p>
    <w:p w14:paraId="52CBE6EC" w14:textId="77777777" w:rsidR="006A4D86" w:rsidRPr="006A4D86" w:rsidRDefault="006A4D86" w:rsidP="006A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>(responsável)</w:t>
      </w:r>
    </w:p>
    <w:p w14:paraId="7366CDBD" w14:textId="77777777" w:rsidR="006A4D86" w:rsidRPr="006A4D86" w:rsidRDefault="006A4D86" w:rsidP="006A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A4D86">
        <w:rPr>
          <w:rFonts w:ascii="Arial" w:eastAsia="Times New Roman" w:hAnsi="Arial" w:cs="Arial"/>
          <w:color w:val="000000"/>
          <w:lang w:eastAsia="pt-BR"/>
        </w:rPr>
        <w:t>(cargo)</w:t>
      </w:r>
    </w:p>
    <w:p w14:paraId="13BB07CD" w14:textId="77777777" w:rsidR="00B22739" w:rsidRDefault="00B22739"/>
    <w:sectPr w:rsidR="00B2273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30591" w14:textId="77777777" w:rsidR="00AB74E3" w:rsidRDefault="00AB74E3" w:rsidP="006A4D86">
      <w:pPr>
        <w:spacing w:after="0" w:line="240" w:lineRule="auto"/>
      </w:pPr>
      <w:r>
        <w:separator/>
      </w:r>
    </w:p>
  </w:endnote>
  <w:endnote w:type="continuationSeparator" w:id="0">
    <w:p w14:paraId="0DA850C8" w14:textId="77777777" w:rsidR="00AB74E3" w:rsidRDefault="00AB74E3" w:rsidP="006A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ohit Devanagari">
    <w:altName w:val="Calibri"/>
    <w:panose1 w:val="00000000000000000000"/>
    <w:charset w:val="00"/>
    <w:family w:val="roman"/>
    <w:notTrueType/>
    <w:pitch w:val="default"/>
  </w:font>
  <w:font w:name="Ecofont_Spranq_eco_Sans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1672B" w14:textId="77777777" w:rsidR="00AB74E3" w:rsidRDefault="00AB74E3" w:rsidP="006A4D86">
      <w:pPr>
        <w:spacing w:after="0" w:line="240" w:lineRule="auto"/>
      </w:pPr>
      <w:r>
        <w:separator/>
      </w:r>
    </w:p>
  </w:footnote>
  <w:footnote w:type="continuationSeparator" w:id="0">
    <w:p w14:paraId="72D8EA10" w14:textId="77777777" w:rsidR="00AB74E3" w:rsidRDefault="00AB74E3" w:rsidP="006A4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BC6F8" w14:textId="77777777" w:rsidR="006A4D86" w:rsidRDefault="006A4D86" w:rsidP="006A4D86">
    <w:pPr>
      <w:tabs>
        <w:tab w:val="left" w:pos="5580"/>
      </w:tabs>
      <w:jc w:val="center"/>
      <w:rPr>
        <w:rFonts w:ascii="Times New Roman" w:hAnsi="Times New Roman" w:cs="Times New Roman"/>
        <w:b/>
        <w:sz w:val="16"/>
        <w:szCs w:val="16"/>
      </w:rPr>
    </w:pPr>
    <w:bookmarkStart w:id="0" w:name="_Hlk109056605"/>
    <w:bookmarkStart w:id="1" w:name="_Hlk109056606"/>
    <w:r>
      <w:rPr>
        <w:noProof/>
      </w:rPr>
      <w:drawing>
        <wp:inline distT="0" distB="0" distL="0" distR="0" wp14:anchorId="37A5CB39" wp14:editId="6E721C0D">
          <wp:extent cx="452120" cy="694690"/>
          <wp:effectExtent l="0" t="0" r="0" b="0"/>
          <wp:docPr id="1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5" t="-87" r="-135" b="-87"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CCEB44" w14:textId="77777777" w:rsidR="006A4D86" w:rsidRDefault="006A4D86" w:rsidP="006A4D86">
    <w:pPr>
      <w:pStyle w:val="Legenda"/>
      <w:spacing w:before="0" w:after="0"/>
      <w:jc w:val="center"/>
    </w:pPr>
    <w:r>
      <w:rPr>
        <w:rFonts w:cs="Times New Roman"/>
        <w:b/>
        <w:i w:val="0"/>
        <w:sz w:val="16"/>
        <w:szCs w:val="16"/>
      </w:rPr>
      <w:t>MINISTÉRIO DA EDUCAÇÃO</w:t>
    </w:r>
  </w:p>
  <w:p w14:paraId="4A6A5B01" w14:textId="77777777" w:rsidR="006A4D86" w:rsidRDefault="006A4D86" w:rsidP="006A4D86">
    <w:pPr>
      <w:tabs>
        <w:tab w:val="center" w:pos="4819"/>
      </w:tabs>
      <w:spacing w:after="0" w:line="240" w:lineRule="auto"/>
      <w:jc w:val="center"/>
    </w:pPr>
    <w:r>
      <w:rPr>
        <w:rFonts w:cs="Times New Roman"/>
        <w:b/>
        <w:sz w:val="16"/>
        <w:szCs w:val="16"/>
      </w:rPr>
      <w:t>UNIVERSIDADE FEDERAL DA BAHIA</w:t>
    </w:r>
  </w:p>
  <w:p w14:paraId="6D322441" w14:textId="77777777" w:rsidR="006A4D86" w:rsidRDefault="006A4D86" w:rsidP="006A4D86">
    <w:pPr>
      <w:spacing w:after="0" w:line="240" w:lineRule="auto"/>
      <w:ind w:right="-15"/>
      <w:jc w:val="center"/>
    </w:pPr>
    <w:r>
      <w:rPr>
        <w:rFonts w:cs="Arial"/>
        <w:b/>
        <w:bCs/>
        <w:sz w:val="16"/>
        <w:szCs w:val="20"/>
      </w:rPr>
      <w:t>PRÓ-REITORIA DE ADMINISTRAÇÃO</w:t>
    </w:r>
    <w:bookmarkEnd w:id="0"/>
    <w:bookmarkEnd w:id="1"/>
  </w:p>
  <w:p w14:paraId="7B5DE91F" w14:textId="77777777" w:rsidR="006A4D86" w:rsidRPr="006A4D86" w:rsidRDefault="006A4D86" w:rsidP="006A4D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D86"/>
    <w:rsid w:val="00087D16"/>
    <w:rsid w:val="000F391F"/>
    <w:rsid w:val="0010396D"/>
    <w:rsid w:val="003A23D8"/>
    <w:rsid w:val="005957C4"/>
    <w:rsid w:val="005F11B4"/>
    <w:rsid w:val="006A4D86"/>
    <w:rsid w:val="009B39BC"/>
    <w:rsid w:val="00A55129"/>
    <w:rsid w:val="00AB74E3"/>
    <w:rsid w:val="00AC7897"/>
    <w:rsid w:val="00B22739"/>
    <w:rsid w:val="00C44E82"/>
    <w:rsid w:val="00CC3FB6"/>
    <w:rsid w:val="00EA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60FD"/>
  <w15:chartTrackingRefBased/>
  <w15:docId w15:val="{3B5B3766-2A27-42AD-9C3B-FC52D506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A4D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4D86"/>
  </w:style>
  <w:style w:type="paragraph" w:styleId="Rodap">
    <w:name w:val="footer"/>
    <w:basedOn w:val="Normal"/>
    <w:link w:val="RodapChar"/>
    <w:uiPriority w:val="99"/>
    <w:unhideWhenUsed/>
    <w:rsid w:val="006A4D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A4D86"/>
  </w:style>
  <w:style w:type="paragraph" w:styleId="Legenda">
    <w:name w:val="caption"/>
    <w:basedOn w:val="Normal"/>
    <w:qFormat/>
    <w:rsid w:val="006A4D86"/>
    <w:pPr>
      <w:suppressLineNumbers/>
      <w:suppressAutoHyphens/>
      <w:spacing w:before="120" w:after="120" w:line="240" w:lineRule="auto"/>
    </w:pPr>
    <w:rPr>
      <w:rFonts w:ascii="Arial" w:eastAsia="Times New Roman" w:hAnsi="Arial" w:cs="Lohit Devanagari"/>
      <w:i/>
      <w:i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0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Andrade Caribe</dc:creator>
  <cp:keywords/>
  <dc:description/>
  <cp:lastModifiedBy>Daniel Andrade Caribe</cp:lastModifiedBy>
  <cp:revision>5</cp:revision>
  <dcterms:created xsi:type="dcterms:W3CDTF">2022-11-03T17:57:00Z</dcterms:created>
  <dcterms:modified xsi:type="dcterms:W3CDTF">2023-02-27T19:55:00Z</dcterms:modified>
</cp:coreProperties>
</file>